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543D" w:rsidRPr="00D9683A" w:rsidRDefault="00110A60">
      <w:pPr>
        <w:ind w:left="4320"/>
        <w:rPr>
          <w:rFonts w:ascii="Times New Roman" w:hAnsi="Times New Roman" w:cs="Times New Roman"/>
          <w:spacing w:val="-18"/>
          <w:sz w:val="28"/>
          <w:szCs w:val="2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Начальнику </w:t>
      </w:r>
      <w:r w:rsidR="00D9683A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Департаменту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соціального захисту населення </w:t>
      </w:r>
      <w:r w:rsidR="00F5543D" w:rsidRPr="00D9683A">
        <w:rPr>
          <w:rFonts w:ascii="Times New Roman" w:hAnsi="Times New Roman" w:cs="Times New Roman"/>
          <w:spacing w:val="-18"/>
          <w:sz w:val="28"/>
          <w:szCs w:val="28"/>
        </w:rPr>
        <w:t>Волинської</w:t>
      </w:r>
      <w:r w:rsidR="000E032A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D9683A">
        <w:rPr>
          <w:rFonts w:ascii="Times New Roman" w:hAnsi="Times New Roman" w:cs="Times New Roman"/>
          <w:spacing w:val="-18"/>
          <w:sz w:val="28"/>
          <w:szCs w:val="28"/>
        </w:rPr>
        <w:t>обласної дер</w:t>
      </w:r>
      <w:r w:rsidR="00D9683A" w:rsidRPr="00D9683A">
        <w:rPr>
          <w:rFonts w:ascii="Times New Roman" w:hAnsi="Times New Roman" w:cs="Times New Roman"/>
          <w:spacing w:val="-18"/>
          <w:sz w:val="28"/>
          <w:szCs w:val="28"/>
        </w:rPr>
        <w:t>жавної адміністрації</w:t>
      </w:r>
      <w:r w:rsidR="000E032A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</w:p>
    <w:p w:rsidR="00F5543D" w:rsidRPr="00D9683A" w:rsidRDefault="00D9683A">
      <w:pPr>
        <w:ind w:left="4320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D9683A">
        <w:rPr>
          <w:rFonts w:ascii="Times New Roman" w:hAnsi="Times New Roman" w:cs="Times New Roman"/>
          <w:spacing w:val="-18"/>
          <w:sz w:val="28"/>
          <w:szCs w:val="28"/>
        </w:rPr>
        <w:t>Гобод</w:t>
      </w:r>
      <w:proofErr w:type="spellEnd"/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О.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>М.</w:t>
      </w:r>
    </w:p>
    <w:p w:rsidR="00F5543D" w:rsidRPr="00D9683A" w:rsidRDefault="002A2543">
      <w:pPr>
        <w:ind w:left="4320"/>
        <w:rPr>
          <w:rFonts w:ascii="Times New Roman" w:hAnsi="Times New Roman" w:cs="Times New Roman"/>
          <w:spacing w:val="-18"/>
          <w:sz w:val="28"/>
          <w:szCs w:val="2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м. </w:t>
      </w:r>
      <w:r w:rsidR="00D9683A" w:rsidRPr="00D9683A">
        <w:rPr>
          <w:rFonts w:ascii="Times New Roman" w:hAnsi="Times New Roman" w:cs="Times New Roman"/>
          <w:spacing w:val="-18"/>
          <w:sz w:val="28"/>
          <w:szCs w:val="28"/>
        </w:rPr>
        <w:t>Луцьк</w:t>
      </w:r>
      <w:r w:rsidR="00F5543D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, </w:t>
      </w:r>
    </w:p>
    <w:p w:rsidR="00F5543D" w:rsidRPr="00D9683A" w:rsidRDefault="00D9683A">
      <w:pPr>
        <w:ind w:left="4320"/>
        <w:rPr>
          <w:rFonts w:ascii="Times New Roman" w:hAnsi="Times New Roman" w:cs="Times New Roman"/>
          <w:spacing w:val="-18"/>
          <w:sz w:val="28"/>
          <w:szCs w:val="2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Київський майдан, 9</w:t>
      </w:r>
    </w:p>
    <w:p w:rsidR="00CB3727" w:rsidRPr="00D9683A" w:rsidRDefault="002A2543">
      <w:pPr>
        <w:ind w:left="4320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Волинської</w:t>
      </w:r>
      <w:r w:rsidR="00110A60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області</w:t>
      </w:r>
    </w:p>
    <w:p w:rsidR="00CB3727" w:rsidRPr="00D9683A" w:rsidRDefault="00110A60">
      <w:pPr>
        <w:ind w:left="2880"/>
        <w:rPr>
          <w:rFonts w:ascii="Times New Roman" w:hAnsi="Times New Roman" w:cs="Times New Roman"/>
          <w:spacing w:val="-18"/>
          <w:sz w:val="28"/>
          <w:szCs w:val="2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Заявник: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ab/>
      </w:r>
      <w:r w:rsidR="000E032A" w:rsidRPr="00D9683A">
        <w:rPr>
          <w:rFonts w:ascii="Times New Roman" w:hAnsi="Times New Roman" w:cs="Times New Roman"/>
          <w:spacing w:val="-18"/>
          <w:sz w:val="28"/>
          <w:szCs w:val="28"/>
        </w:rPr>
        <w:t>________________________</w:t>
      </w:r>
    </w:p>
    <w:p w:rsidR="000E032A" w:rsidRPr="00D9683A" w:rsidRDefault="000E032A">
      <w:pPr>
        <w:ind w:left="2880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                 </w:t>
      </w:r>
      <w:r w:rsidR="00D9683A">
        <w:rPr>
          <w:rFonts w:ascii="Times New Roman" w:hAnsi="Times New Roman" w:cs="Times New Roman"/>
          <w:spacing w:val="-18"/>
          <w:sz w:val="28"/>
          <w:szCs w:val="28"/>
        </w:rPr>
        <w:t xml:space="preserve">        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>________________________</w:t>
      </w:r>
    </w:p>
    <w:p w:rsidR="00CB3727" w:rsidRPr="00D9683A" w:rsidRDefault="000E032A">
      <w:pPr>
        <w:ind w:left="3600" w:firstLine="720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__.__._______</w:t>
      </w:r>
      <w:r w:rsidR="00110A60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р. н.</w:t>
      </w:r>
    </w:p>
    <w:p w:rsidR="000E032A" w:rsidRDefault="000E032A">
      <w:pPr>
        <w:ind w:left="3600" w:firstLine="720"/>
        <w:rPr>
          <w:rFonts w:ascii="Times New Roman" w:hAnsi="Times New Roman" w:cs="Times New Roman"/>
          <w:spacing w:val="-18"/>
          <w:sz w:val="28"/>
          <w:szCs w:val="2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_________________________________</w:t>
      </w:r>
    </w:p>
    <w:p w:rsidR="00D9683A" w:rsidRPr="00D9683A" w:rsidRDefault="00D9683A">
      <w:pPr>
        <w:ind w:left="3600" w:firstLine="72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_________________________________</w:t>
      </w:r>
    </w:p>
    <w:p w:rsidR="00CB3727" w:rsidRPr="00D9683A" w:rsidRDefault="00D9683A">
      <w:pPr>
        <w:ind w:left="3600" w:firstLine="720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>район</w:t>
      </w:r>
    </w:p>
    <w:p w:rsidR="00CB3727" w:rsidRPr="00D9683A" w:rsidRDefault="000E032A">
      <w:pPr>
        <w:ind w:left="3600" w:firstLine="720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Волинської області</w:t>
      </w:r>
    </w:p>
    <w:p w:rsidR="00CB3727" w:rsidRPr="00D9683A" w:rsidRDefault="00110A60">
      <w:pPr>
        <w:spacing w:before="200"/>
        <w:jc w:val="center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b/>
          <w:spacing w:val="-18"/>
          <w:sz w:val="28"/>
          <w:szCs w:val="28"/>
        </w:rPr>
        <w:t>Заява</w:t>
      </w:r>
    </w:p>
    <w:p w:rsidR="00CB3727" w:rsidRPr="00D9683A" w:rsidRDefault="00110A60">
      <w:pPr>
        <w:spacing w:after="200"/>
        <w:jc w:val="center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про виплату разової грошової д</w:t>
      </w:r>
      <w:bookmarkStart w:id="0" w:name="_GoBack"/>
      <w:bookmarkEnd w:id="0"/>
      <w:r w:rsidRPr="00D9683A">
        <w:rPr>
          <w:rFonts w:ascii="Times New Roman" w:hAnsi="Times New Roman" w:cs="Times New Roman"/>
          <w:spacing w:val="-18"/>
          <w:sz w:val="28"/>
          <w:szCs w:val="28"/>
        </w:rPr>
        <w:t>опомоги як учаснику бойових дій.</w:t>
      </w:r>
    </w:p>
    <w:p w:rsidR="00CB3727" w:rsidRPr="00D9683A" w:rsidRDefault="00110A60">
      <w:pPr>
        <w:spacing w:after="200"/>
        <w:ind w:firstLine="720"/>
        <w:jc w:val="both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У відповідності до ст. 1 Закону України “Про звернення громадян” від 02.10.1996 року, ч. 5 ст. 12 Закону України “Про статус ветеранів війни, гарантії їх соціального захисту”, щорічно до 5 травня учасникам бойових дій повинна виплачуватися разова грошова допомога в розмірі 5 </w:t>
      </w:r>
      <w:r w:rsidR="000E032A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(п’яти)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>мінімальних пенсій за віком.</w:t>
      </w:r>
    </w:p>
    <w:p w:rsidR="00CB3727" w:rsidRPr="00D9683A" w:rsidRDefault="00110A60">
      <w:pPr>
        <w:spacing w:after="200"/>
        <w:ind w:firstLine="720"/>
        <w:jc w:val="both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Станом на 05.05.2016 року мінімальна пенсія за віком складає 1130 гривень, тобто сума, яка мені повинна була бути виплачена, складає 1130×5=5650 гривень.</w:t>
      </w:r>
    </w:p>
    <w:p w:rsidR="00CB3727" w:rsidRPr="00D9683A" w:rsidRDefault="00110A60">
      <w:pPr>
        <w:spacing w:after="200"/>
        <w:ind w:firstLine="720"/>
        <w:jc w:val="both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В 2016 році вказана грошова допомога мені була виплачена не в повному об’ємі, а саме 920 гривень, тобто не доплатили 4730 гривень.</w:t>
      </w:r>
    </w:p>
    <w:p w:rsidR="00CB3727" w:rsidRPr="00D9683A" w:rsidRDefault="00110A60">
      <w:pPr>
        <w:spacing w:after="200"/>
        <w:ind w:firstLine="720"/>
        <w:jc w:val="both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Прошу Вас провести виплату недоплаченої мені разової грошової допомоги як учаснику бойових дій згідно ч. 5 ст. 12 Закону України “Про статус ветеранів війни, г</w:t>
      </w:r>
      <w:r w:rsidR="00D9683A" w:rsidRPr="00D9683A">
        <w:rPr>
          <w:rFonts w:ascii="Times New Roman" w:hAnsi="Times New Roman" w:cs="Times New Roman"/>
          <w:spacing w:val="-18"/>
          <w:sz w:val="28"/>
          <w:szCs w:val="28"/>
        </w:rPr>
        <w:t>арантії їх соціального захисту” та у відповідності до Постанови Кабінету Міністрів України № 141 від 02.03.2016р.</w:t>
      </w:r>
    </w:p>
    <w:p w:rsidR="00CB3727" w:rsidRPr="00D9683A" w:rsidRDefault="00110A60">
      <w:pPr>
        <w:spacing w:after="200"/>
        <w:ind w:firstLine="720"/>
        <w:jc w:val="both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Письмову відповідь прошу направити по місцю проживання, так як в разі невиплати належної мені одноразової допомоги, я маю намір із позовною заявою звернутися в суд.</w:t>
      </w:r>
    </w:p>
    <w:p w:rsidR="00CB3727" w:rsidRPr="00D9683A" w:rsidRDefault="000E032A">
      <w:pPr>
        <w:spacing w:line="480" w:lineRule="auto"/>
        <w:jc w:val="both"/>
        <w:rPr>
          <w:rFonts w:ascii="Times New Roman" w:hAnsi="Times New Roman" w:cs="Times New Roman"/>
          <w:spacing w:val="-18"/>
        </w:rPr>
      </w:pPr>
      <w:r w:rsidRPr="00D9683A">
        <w:rPr>
          <w:rFonts w:ascii="Times New Roman" w:hAnsi="Times New Roman" w:cs="Times New Roman"/>
          <w:spacing w:val="-18"/>
          <w:sz w:val="28"/>
          <w:szCs w:val="28"/>
        </w:rPr>
        <w:t>____</w:t>
      </w:r>
      <w:r w:rsidR="00110A60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 ______________</w:t>
      </w:r>
      <w:r w:rsidR="00110A60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______</w:t>
      </w:r>
      <w:r w:rsidR="00110A60" w:rsidRPr="00D9683A">
        <w:rPr>
          <w:rFonts w:ascii="Times New Roman" w:hAnsi="Times New Roman" w:cs="Times New Roman"/>
          <w:spacing w:val="-18"/>
          <w:sz w:val="28"/>
          <w:szCs w:val="28"/>
        </w:rPr>
        <w:t xml:space="preserve"> року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ab/>
        <w:t xml:space="preserve"> _______ _______________</w:t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ab/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ab/>
      </w:r>
      <w:r w:rsidRPr="00D9683A">
        <w:rPr>
          <w:rFonts w:ascii="Times New Roman" w:hAnsi="Times New Roman" w:cs="Times New Roman"/>
          <w:spacing w:val="-18"/>
          <w:sz w:val="28"/>
          <w:szCs w:val="28"/>
        </w:rPr>
        <w:tab/>
      </w:r>
    </w:p>
    <w:sectPr w:rsidR="00CB3727" w:rsidRPr="00D9683A">
      <w:pgSz w:w="11909" w:h="16834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27"/>
    <w:rsid w:val="000E032A"/>
    <w:rsid w:val="000E6517"/>
    <w:rsid w:val="00110A60"/>
    <w:rsid w:val="002A2543"/>
    <w:rsid w:val="00C14863"/>
    <w:rsid w:val="00CB3727"/>
    <w:rsid w:val="00D57E69"/>
    <w:rsid w:val="00D9683A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E772-A08B-45A5-B5FA-466FA39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E0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Tuz</dc:creator>
  <cp:lastModifiedBy>ПК</cp:lastModifiedBy>
  <cp:revision>2</cp:revision>
  <cp:lastPrinted>2016-09-22T09:35:00Z</cp:lastPrinted>
  <dcterms:created xsi:type="dcterms:W3CDTF">2016-09-22T09:54:00Z</dcterms:created>
  <dcterms:modified xsi:type="dcterms:W3CDTF">2016-09-22T09:54:00Z</dcterms:modified>
</cp:coreProperties>
</file>