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26" w:rsidRDefault="001B0026" w:rsidP="001824A6">
      <w:pPr>
        <w:tabs>
          <w:tab w:val="left" w:pos="5220"/>
        </w:tabs>
        <w:rPr>
          <w:lang w:val="uk-UA"/>
        </w:rPr>
      </w:pPr>
    </w:p>
    <w:p w:rsidR="002C6D3B" w:rsidRDefault="000362F1" w:rsidP="00EF17CA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F17CA" w:rsidRDefault="002C6D3B" w:rsidP="008307D4">
      <w:pPr>
        <w:spacing w:line="360" w:lineRule="auto"/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F482C">
        <w:rPr>
          <w:sz w:val="28"/>
          <w:szCs w:val="28"/>
          <w:lang w:val="uk-UA"/>
        </w:rPr>
        <w:t xml:space="preserve">          </w:t>
      </w:r>
      <w:r w:rsidR="00EF17CA">
        <w:rPr>
          <w:sz w:val="28"/>
          <w:szCs w:val="28"/>
          <w:lang w:val="uk-UA"/>
        </w:rPr>
        <w:t>ЗАТВЕРДЖЕНО</w:t>
      </w:r>
    </w:p>
    <w:p w:rsidR="00EF17CA" w:rsidRDefault="000362F1" w:rsidP="008307D4">
      <w:pPr>
        <w:shd w:val="clear" w:color="auto" w:fill="FFFFFF"/>
        <w:spacing w:line="360" w:lineRule="auto"/>
        <w:ind w:left="52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</w:t>
      </w:r>
      <w:r w:rsidR="007F482C">
        <w:rPr>
          <w:spacing w:val="-3"/>
          <w:sz w:val="28"/>
          <w:szCs w:val="28"/>
          <w:lang w:val="uk-UA"/>
        </w:rPr>
        <w:t xml:space="preserve">         </w:t>
      </w:r>
      <w:r w:rsidR="00EF17CA">
        <w:rPr>
          <w:spacing w:val="-3"/>
          <w:sz w:val="28"/>
          <w:szCs w:val="28"/>
          <w:lang w:val="uk-UA"/>
        </w:rPr>
        <w:t>Розпорядження голови</w:t>
      </w:r>
    </w:p>
    <w:p w:rsidR="00EF17CA" w:rsidRDefault="000362F1" w:rsidP="008307D4">
      <w:pPr>
        <w:shd w:val="clear" w:color="auto" w:fill="FFFFFF"/>
        <w:spacing w:line="360" w:lineRule="auto"/>
        <w:ind w:left="522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</w:t>
      </w:r>
      <w:r w:rsidR="007F482C">
        <w:rPr>
          <w:spacing w:val="-3"/>
          <w:sz w:val="28"/>
          <w:szCs w:val="28"/>
          <w:lang w:val="uk-UA"/>
        </w:rPr>
        <w:t xml:space="preserve">        </w:t>
      </w:r>
      <w:r>
        <w:rPr>
          <w:spacing w:val="-3"/>
          <w:sz w:val="28"/>
          <w:szCs w:val="28"/>
          <w:lang w:val="uk-UA"/>
        </w:rPr>
        <w:t>р</w:t>
      </w:r>
      <w:r w:rsidR="00EF17CA">
        <w:rPr>
          <w:spacing w:val="-3"/>
          <w:sz w:val="28"/>
          <w:szCs w:val="28"/>
          <w:lang w:val="uk-UA"/>
        </w:rPr>
        <w:t>айдержадміністрації</w:t>
      </w:r>
    </w:p>
    <w:p w:rsidR="00EF17CA" w:rsidRDefault="000362F1" w:rsidP="008307D4">
      <w:pPr>
        <w:shd w:val="clear" w:color="auto" w:fill="FFFFFF"/>
        <w:spacing w:line="360" w:lineRule="auto"/>
        <w:ind w:left="5220"/>
        <w:rPr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</w:t>
      </w:r>
      <w:r w:rsidR="007F482C">
        <w:rPr>
          <w:spacing w:val="-3"/>
          <w:sz w:val="28"/>
          <w:szCs w:val="28"/>
          <w:lang w:val="uk-UA"/>
        </w:rPr>
        <w:t xml:space="preserve"> </w:t>
      </w:r>
      <w:r w:rsidR="002F4CA2">
        <w:rPr>
          <w:spacing w:val="-3"/>
          <w:sz w:val="28"/>
          <w:szCs w:val="28"/>
          <w:lang w:val="uk-UA"/>
        </w:rPr>
        <w:t>10</w:t>
      </w:r>
      <w:r w:rsidR="007F482C">
        <w:rPr>
          <w:spacing w:val="-3"/>
          <w:sz w:val="28"/>
          <w:szCs w:val="28"/>
          <w:lang w:val="uk-UA"/>
        </w:rPr>
        <w:t xml:space="preserve">  листопада 2014 року </w:t>
      </w:r>
      <w:r w:rsidR="00EF17CA">
        <w:rPr>
          <w:spacing w:val="-3"/>
          <w:sz w:val="28"/>
          <w:szCs w:val="28"/>
          <w:lang w:val="uk-UA"/>
        </w:rPr>
        <w:t xml:space="preserve">№ </w:t>
      </w:r>
      <w:r w:rsidR="002F4CA2">
        <w:rPr>
          <w:spacing w:val="-3"/>
          <w:sz w:val="28"/>
          <w:szCs w:val="28"/>
          <w:lang w:val="uk-UA"/>
        </w:rPr>
        <w:t>374</w:t>
      </w:r>
    </w:p>
    <w:p w:rsidR="000362F1" w:rsidRPr="00B623F3" w:rsidRDefault="000362F1" w:rsidP="00EF17CA">
      <w:pPr>
        <w:jc w:val="center"/>
        <w:rPr>
          <w:rStyle w:val="a7"/>
          <w:b w:val="0"/>
          <w:sz w:val="28"/>
          <w:szCs w:val="28"/>
          <w:lang w:val="uk-UA"/>
        </w:rPr>
      </w:pPr>
    </w:p>
    <w:p w:rsidR="00EF17CA" w:rsidRPr="006764B9" w:rsidRDefault="00EF17CA" w:rsidP="00EF17CA">
      <w:pPr>
        <w:jc w:val="center"/>
        <w:rPr>
          <w:rStyle w:val="a7"/>
          <w:b w:val="0"/>
          <w:sz w:val="28"/>
          <w:szCs w:val="28"/>
        </w:rPr>
      </w:pPr>
      <w:r w:rsidRPr="006764B9">
        <w:rPr>
          <w:rStyle w:val="a7"/>
          <w:b w:val="0"/>
          <w:sz w:val="28"/>
          <w:szCs w:val="28"/>
          <w:lang w:val="uk-UA"/>
        </w:rPr>
        <w:t>ПЛАН ЗАХОДІВ</w:t>
      </w:r>
      <w:r w:rsidRPr="006764B9">
        <w:rPr>
          <w:bCs/>
          <w:sz w:val="28"/>
          <w:szCs w:val="28"/>
          <w:lang w:val="uk-UA"/>
        </w:rPr>
        <w:br/>
      </w:r>
      <w:r w:rsidR="00604DB9">
        <w:rPr>
          <w:rStyle w:val="a7"/>
          <w:b w:val="0"/>
          <w:sz w:val="28"/>
          <w:szCs w:val="28"/>
          <w:lang w:val="uk-UA"/>
        </w:rPr>
        <w:t>щодо проведення в</w:t>
      </w:r>
      <w:r w:rsidRPr="006764B9">
        <w:rPr>
          <w:rStyle w:val="a7"/>
          <w:b w:val="0"/>
          <w:sz w:val="28"/>
          <w:szCs w:val="28"/>
          <w:lang w:val="uk-UA"/>
        </w:rPr>
        <w:t xml:space="preserve"> районі акції </w:t>
      </w:r>
    </w:p>
    <w:p w:rsidR="00EF17CA" w:rsidRDefault="00604DB9" w:rsidP="00EF17CA">
      <w:pPr>
        <w:jc w:val="center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>“16 днів проти насильства”</w:t>
      </w:r>
    </w:p>
    <w:p w:rsidR="00604DB9" w:rsidRDefault="00604DB9" w:rsidP="00EF17CA">
      <w:pPr>
        <w:jc w:val="center"/>
        <w:rPr>
          <w:rStyle w:val="a7"/>
          <w:b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863"/>
        <w:gridCol w:w="1719"/>
        <w:gridCol w:w="3141"/>
      </w:tblGrid>
      <w:tr w:rsidR="00BD0CBB" w:rsidRPr="00BD0CBB" w:rsidTr="00BD0CBB">
        <w:tc>
          <w:tcPr>
            <w:tcW w:w="645" w:type="dxa"/>
            <w:shd w:val="clear" w:color="auto" w:fill="auto"/>
            <w:vAlign w:val="center"/>
          </w:tcPr>
          <w:p w:rsidR="00604DB9" w:rsidRPr="00BD0CBB" w:rsidRDefault="00604DB9" w:rsidP="00BD0CBB">
            <w:pPr>
              <w:jc w:val="center"/>
              <w:rPr>
                <w:color w:val="2E2E2E"/>
                <w:lang w:val="uk-UA"/>
              </w:rPr>
            </w:pPr>
            <w:r w:rsidRPr="00BD0CBB">
              <w:rPr>
                <w:rStyle w:val="a7"/>
                <w:b w:val="0"/>
                <w:color w:val="2E2E2E"/>
                <w:lang w:val="uk-UA"/>
              </w:rPr>
              <w:t>№</w:t>
            </w:r>
          </w:p>
          <w:p w:rsidR="00604DB9" w:rsidRPr="00BD0CBB" w:rsidRDefault="00604DB9" w:rsidP="00BD0CBB">
            <w:pPr>
              <w:jc w:val="center"/>
              <w:rPr>
                <w:color w:val="2E2E2E"/>
                <w:lang w:val="uk-UA"/>
              </w:rPr>
            </w:pPr>
            <w:r w:rsidRPr="00BD0CBB">
              <w:rPr>
                <w:rStyle w:val="a7"/>
                <w:b w:val="0"/>
                <w:color w:val="2E2E2E"/>
                <w:lang w:val="uk-UA"/>
              </w:rPr>
              <w:t>з/п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604DB9" w:rsidRPr="00BD0CBB" w:rsidRDefault="00604DB9" w:rsidP="00BD0CBB">
            <w:pPr>
              <w:ind w:left="103" w:right="88"/>
              <w:jc w:val="center"/>
              <w:rPr>
                <w:color w:val="2E2E2E"/>
                <w:lang w:val="uk-UA"/>
              </w:rPr>
            </w:pPr>
            <w:r w:rsidRPr="00BD0CBB">
              <w:rPr>
                <w:rStyle w:val="a7"/>
                <w:b w:val="0"/>
                <w:color w:val="2E2E2E"/>
                <w:lang w:val="uk-UA"/>
              </w:rPr>
              <w:t>Назва заходу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04DB9" w:rsidRPr="00BD0CBB" w:rsidRDefault="00604DB9" w:rsidP="00BD0CBB">
            <w:pPr>
              <w:jc w:val="center"/>
              <w:rPr>
                <w:color w:val="2E2E2E"/>
                <w:lang w:val="uk-UA"/>
              </w:rPr>
            </w:pPr>
            <w:r w:rsidRPr="00BD0CBB">
              <w:rPr>
                <w:rStyle w:val="a7"/>
                <w:b w:val="0"/>
                <w:color w:val="2E2E2E"/>
                <w:lang w:val="uk-UA"/>
              </w:rPr>
              <w:t>Термін проведення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04DB9" w:rsidRPr="00BD0CBB" w:rsidRDefault="00604DB9" w:rsidP="00BD0CBB">
            <w:pPr>
              <w:jc w:val="center"/>
              <w:rPr>
                <w:color w:val="2E2E2E"/>
                <w:lang w:val="uk-UA"/>
              </w:rPr>
            </w:pPr>
            <w:r w:rsidRPr="00BD0CBB">
              <w:rPr>
                <w:rStyle w:val="a7"/>
                <w:b w:val="0"/>
                <w:color w:val="2E2E2E"/>
                <w:lang w:val="uk-UA"/>
              </w:rPr>
              <w:t>Відповідальні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863" w:type="dxa"/>
            <w:shd w:val="clear" w:color="auto" w:fill="auto"/>
          </w:tcPr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Здійснення інформаційних заходів щодо запобігання та протидії насильства в сім’ї</w:t>
            </w:r>
          </w:p>
        </w:tc>
        <w:tc>
          <w:tcPr>
            <w:tcW w:w="1719" w:type="dxa"/>
            <w:shd w:val="clear" w:color="auto" w:fill="auto"/>
          </w:tcPr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</w:t>
            </w:r>
            <w:r w:rsidR="00AA5AE3"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- грудень 2014 року </w:t>
            </w:r>
          </w:p>
        </w:tc>
        <w:tc>
          <w:tcPr>
            <w:tcW w:w="3141" w:type="dxa"/>
            <w:shd w:val="clear" w:color="auto" w:fill="auto"/>
          </w:tcPr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Районний центр соціальних служб для сім’ї, дітей та молоді,</w:t>
            </w:r>
            <w:r w:rsidR="00AA5AE3"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  <w:r w:rsidR="0096245C" w:rsidRPr="00BD0CBB">
              <w:rPr>
                <w:rStyle w:val="a7"/>
                <w:b w:val="0"/>
                <w:sz w:val="28"/>
                <w:szCs w:val="28"/>
                <w:lang w:val="uk-UA"/>
              </w:rPr>
              <w:t>,</w:t>
            </w:r>
          </w:p>
          <w:p w:rsidR="0096245C" w:rsidRPr="00BD0CBB" w:rsidRDefault="0096245C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sz w:val="27"/>
                <w:szCs w:val="27"/>
                <w:lang w:val="uk-UA"/>
              </w:rPr>
              <w:t>Володимир-Волинський МВ (з обслуговування міста та району) УМВС України у Волинській області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4863" w:type="dxa"/>
            <w:shd w:val="clear" w:color="auto" w:fill="auto"/>
          </w:tcPr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Семінар-навчання щодо профілактики та протидії насильства в сім’ї з суб’єктами соціальної роботи </w:t>
            </w:r>
          </w:p>
        </w:tc>
        <w:tc>
          <w:tcPr>
            <w:tcW w:w="1719" w:type="dxa"/>
            <w:shd w:val="clear" w:color="auto" w:fill="auto"/>
          </w:tcPr>
          <w:p w:rsidR="00604DB9" w:rsidRPr="00BD0CBB" w:rsidRDefault="00AA5AE3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604DB9" w:rsidRPr="00BD0CBB" w:rsidRDefault="006A086D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Районний центр соціальних служб для сім’ї, дітей та молоді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604DB9" w:rsidRPr="00BD0CBB" w:rsidRDefault="006A086D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863" w:type="dxa"/>
            <w:shd w:val="clear" w:color="auto" w:fill="auto"/>
          </w:tcPr>
          <w:p w:rsidR="004913DB" w:rsidRPr="00BD0CBB" w:rsidRDefault="004913DB" w:rsidP="004913DB">
            <w:pPr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Проведення акції “Синя стрічка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 xml:space="preserve">” з метою запобігання насильства та жорстокої поведінки учнівської молоді </w:t>
            </w:r>
          </w:p>
          <w:p w:rsidR="00604DB9" w:rsidRPr="00BD0CBB" w:rsidRDefault="00604DB9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shd w:val="clear" w:color="auto" w:fill="auto"/>
          </w:tcPr>
          <w:p w:rsidR="00604DB9" w:rsidRPr="00BD0CBB" w:rsidRDefault="004913D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604DB9" w:rsidRPr="00BD0CBB" w:rsidRDefault="004913D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Сектор у справах молоді та спорту райдержадміністрації 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4913DB" w:rsidRPr="00BD0CBB" w:rsidRDefault="004913D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4863" w:type="dxa"/>
            <w:shd w:val="clear" w:color="auto" w:fill="auto"/>
          </w:tcPr>
          <w:p w:rsidR="004913DB" w:rsidRPr="00BD0CBB" w:rsidRDefault="004913D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Диспут – конкурс “Ми змінимо світ від насильства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 xml:space="preserve">” </w:t>
            </w:r>
          </w:p>
        </w:tc>
        <w:tc>
          <w:tcPr>
            <w:tcW w:w="1719" w:type="dxa"/>
            <w:shd w:val="clear" w:color="auto" w:fill="auto"/>
          </w:tcPr>
          <w:p w:rsidR="004913DB" w:rsidRPr="00BD0CBB" w:rsidRDefault="004913D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4913DB" w:rsidRPr="00BD0CBB" w:rsidRDefault="004913D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Сектор у справах молоді та спорту райдержадміністрації 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4913DB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4863" w:type="dxa"/>
            <w:shd w:val="clear" w:color="auto" w:fill="auto"/>
          </w:tcPr>
          <w:p w:rsidR="004913DB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Круглий стіл “Попередження насильства у сім’ях та розв’язання конфліктних ситуацій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9" w:type="dxa"/>
            <w:shd w:val="clear" w:color="auto" w:fill="auto"/>
          </w:tcPr>
          <w:p w:rsidR="004913DB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4913DB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4863" w:type="dxa"/>
            <w:shd w:val="clear" w:color="auto" w:fill="auto"/>
          </w:tcPr>
          <w:p w:rsidR="00793DC6" w:rsidRPr="00BD0CBB" w:rsidRDefault="00793DC6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Тренінг “Уникни насильства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9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863" w:type="dxa"/>
            <w:shd w:val="clear" w:color="auto" w:fill="auto"/>
          </w:tcPr>
          <w:p w:rsidR="00793DC6" w:rsidRPr="00BD0CBB" w:rsidRDefault="00793DC6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Батьківський ринг “Подолання насильства дітей у сім’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ї </w:t>
            </w:r>
            <w:r w:rsidRPr="00BD0CBB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9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4863" w:type="dxa"/>
            <w:shd w:val="clear" w:color="auto" w:fill="auto"/>
          </w:tcPr>
          <w:p w:rsidR="00793DC6" w:rsidRPr="00BD0CBB" w:rsidRDefault="00793DC6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 xml:space="preserve">Позакласний захід “Ми проти </w:t>
            </w:r>
            <w:r w:rsidRPr="00BD0CBB">
              <w:rPr>
                <w:sz w:val="28"/>
                <w:szCs w:val="28"/>
                <w:lang w:val="uk-UA"/>
              </w:rPr>
              <w:lastRenderedPageBreak/>
              <w:t>насилля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9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lastRenderedPageBreak/>
              <w:t xml:space="preserve">листопад - </w:t>
            </w: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lastRenderedPageBreak/>
              <w:t>грудень 2014 року</w:t>
            </w:r>
          </w:p>
        </w:tc>
        <w:tc>
          <w:tcPr>
            <w:tcW w:w="3141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lastRenderedPageBreak/>
              <w:t xml:space="preserve">Відділ освіти </w:t>
            </w: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4863" w:type="dxa"/>
            <w:shd w:val="clear" w:color="auto" w:fill="auto"/>
          </w:tcPr>
          <w:p w:rsidR="00793DC6" w:rsidRPr="00BD0CBB" w:rsidRDefault="00793DC6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Анкетування “Що я знаю про насильство</w:t>
            </w:r>
            <w:r w:rsidR="00E67B24" w:rsidRPr="00BD0CBB">
              <w:rPr>
                <w:sz w:val="28"/>
                <w:szCs w:val="28"/>
                <w:lang w:val="uk-UA"/>
              </w:rPr>
              <w:t>?</w:t>
            </w:r>
            <w:r w:rsidRPr="00BD0CBB">
              <w:rPr>
                <w:sz w:val="28"/>
                <w:szCs w:val="28"/>
                <w:lang w:val="uk-UA"/>
              </w:rPr>
              <w:t xml:space="preserve">” </w:t>
            </w:r>
          </w:p>
        </w:tc>
        <w:tc>
          <w:tcPr>
            <w:tcW w:w="1719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63" w:type="dxa"/>
            <w:shd w:val="clear" w:color="auto" w:fill="auto"/>
          </w:tcPr>
          <w:p w:rsidR="00793DC6" w:rsidRPr="00BD0CBB" w:rsidRDefault="00793DC6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Лекція “Насильство в сім’ї як проблема превентивного виховання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9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793DC6" w:rsidRPr="00BD0CBB" w:rsidRDefault="00793DC6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8C4993" w:rsidRPr="00BD0CBB" w:rsidRDefault="008C4993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63" w:type="dxa"/>
            <w:shd w:val="clear" w:color="auto" w:fill="auto"/>
          </w:tcPr>
          <w:p w:rsidR="008C4993" w:rsidRPr="00BD0CBB" w:rsidRDefault="008C4993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Висвітлення інформації про проведення заходів “16 днів проти насильства</w:t>
            </w:r>
            <w:r w:rsidR="00A4574D" w:rsidRPr="00BD0CBB">
              <w:rPr>
                <w:sz w:val="28"/>
                <w:szCs w:val="28"/>
                <w:lang w:val="uk-UA"/>
              </w:rPr>
              <w:t xml:space="preserve"> </w:t>
            </w:r>
            <w:r w:rsidRPr="00BD0CBB">
              <w:rPr>
                <w:sz w:val="28"/>
                <w:szCs w:val="28"/>
                <w:lang w:val="uk-UA"/>
              </w:rPr>
              <w:t xml:space="preserve">” на офіційному сайті райдержадміністрації </w:t>
            </w:r>
          </w:p>
        </w:tc>
        <w:tc>
          <w:tcPr>
            <w:tcW w:w="1719" w:type="dxa"/>
            <w:shd w:val="clear" w:color="auto" w:fill="auto"/>
          </w:tcPr>
          <w:p w:rsidR="008C4993" w:rsidRPr="00BD0CBB" w:rsidRDefault="008C4993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8C4993" w:rsidRPr="00BD0CBB" w:rsidRDefault="008C4993" w:rsidP="00BD0CBB">
            <w:pPr>
              <w:jc w:val="both"/>
              <w:rPr>
                <w:rStyle w:val="a7"/>
                <w:b w:val="0"/>
                <w:sz w:val="26"/>
                <w:szCs w:val="26"/>
                <w:lang w:val="uk-UA"/>
              </w:rPr>
            </w:pPr>
            <w:r w:rsidRPr="00BD0CBB">
              <w:rPr>
                <w:rStyle w:val="a7"/>
                <w:b w:val="0"/>
                <w:sz w:val="26"/>
                <w:szCs w:val="26"/>
                <w:lang w:val="uk-UA"/>
              </w:rPr>
              <w:t>Сектор інформаційної діяльності та комунікацій з громадськістю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8C4993" w:rsidRPr="00BD0CBB" w:rsidRDefault="008C4993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863" w:type="dxa"/>
            <w:shd w:val="clear" w:color="auto" w:fill="auto"/>
          </w:tcPr>
          <w:p w:rsidR="008C4993" w:rsidRPr="00BD0CBB" w:rsidRDefault="008C4993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Проведення лекторіїв, консультаційних бесід, щодо гендерної рівності  на ринку праці, легальної зайнятості, попередження зовнішньої нелегальної трудової міграції та торгівлі людьми</w:t>
            </w:r>
          </w:p>
        </w:tc>
        <w:tc>
          <w:tcPr>
            <w:tcW w:w="1719" w:type="dxa"/>
            <w:shd w:val="clear" w:color="auto" w:fill="auto"/>
          </w:tcPr>
          <w:p w:rsidR="008C4993" w:rsidRPr="00BD0CBB" w:rsidRDefault="008C4993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8C4993" w:rsidRPr="00BD0CBB" w:rsidRDefault="008C4993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Володимир-Волинський міськрайонний центр зайнятості 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A9354B" w:rsidRPr="00BD0CBB" w:rsidRDefault="00A9354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863" w:type="dxa"/>
            <w:shd w:val="clear" w:color="auto" w:fill="auto"/>
          </w:tcPr>
          <w:p w:rsidR="00A9354B" w:rsidRPr="00BD0CBB" w:rsidRDefault="00A9354B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 xml:space="preserve">Проведення профілактичних заходів щодо вивчення стану проживання та виховання дітей які перебувають у складних життєвих обставинах х метою попередження насильства щодо них  </w:t>
            </w:r>
          </w:p>
        </w:tc>
        <w:tc>
          <w:tcPr>
            <w:tcW w:w="1719" w:type="dxa"/>
            <w:shd w:val="clear" w:color="auto" w:fill="auto"/>
          </w:tcPr>
          <w:p w:rsidR="00A9354B" w:rsidRPr="00BD0CBB" w:rsidRDefault="00A9354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A9354B" w:rsidRPr="00BD0CBB" w:rsidRDefault="00A9354B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5E09AA" w:rsidRPr="00BD0CBB" w:rsidRDefault="005E09AA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14.</w:t>
            </w:r>
          </w:p>
        </w:tc>
        <w:tc>
          <w:tcPr>
            <w:tcW w:w="4863" w:type="dxa"/>
            <w:shd w:val="clear" w:color="auto" w:fill="auto"/>
          </w:tcPr>
          <w:p w:rsidR="005E09AA" w:rsidRPr="00BD0CBB" w:rsidRDefault="004A054D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 xml:space="preserve">Виготовлення поліграфічної продукції </w:t>
            </w:r>
            <w:r w:rsidR="00505FA9" w:rsidRPr="00BD0CBB">
              <w:rPr>
                <w:sz w:val="28"/>
                <w:szCs w:val="28"/>
                <w:lang w:val="uk-UA"/>
              </w:rPr>
              <w:t>з</w:t>
            </w:r>
            <w:r w:rsidRPr="00BD0CBB">
              <w:rPr>
                <w:sz w:val="28"/>
                <w:szCs w:val="28"/>
                <w:lang w:val="uk-UA"/>
              </w:rPr>
              <w:t xml:space="preserve"> метою </w:t>
            </w:r>
            <w:r w:rsidR="005A44D5" w:rsidRPr="00BD0CBB">
              <w:rPr>
                <w:sz w:val="28"/>
                <w:szCs w:val="28"/>
                <w:lang w:val="uk-UA"/>
              </w:rPr>
              <w:t xml:space="preserve">проведення інформаційно-пропагандистської роботи </w:t>
            </w:r>
            <w:r w:rsidR="005E09AA" w:rsidRPr="00BD0CBB">
              <w:rPr>
                <w:sz w:val="28"/>
                <w:szCs w:val="28"/>
                <w:lang w:val="uk-UA"/>
              </w:rPr>
              <w:t xml:space="preserve">щодо </w:t>
            </w:r>
            <w:r w:rsidR="005A44D5" w:rsidRPr="00BD0CBB">
              <w:rPr>
                <w:sz w:val="28"/>
                <w:szCs w:val="28"/>
                <w:lang w:val="uk-UA"/>
              </w:rPr>
              <w:t xml:space="preserve">запобігання  насиллю </w:t>
            </w:r>
            <w:r w:rsidR="005E09AA" w:rsidRPr="00BD0CBB">
              <w:rPr>
                <w:sz w:val="28"/>
                <w:szCs w:val="28"/>
                <w:lang w:val="uk-UA"/>
              </w:rPr>
              <w:t xml:space="preserve"> в сім’ї, протидії торгівлі людьми та жорстокого поводження з дітьми, гендерного насильства та забезпечення рівних прав жінок та чоловіків  </w:t>
            </w:r>
          </w:p>
        </w:tc>
        <w:tc>
          <w:tcPr>
            <w:tcW w:w="1719" w:type="dxa"/>
            <w:shd w:val="clear" w:color="auto" w:fill="auto"/>
          </w:tcPr>
          <w:p w:rsidR="005E09AA" w:rsidRPr="00BD0CBB" w:rsidRDefault="005E09AA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5E09AA" w:rsidRPr="00BD0CBB" w:rsidRDefault="005E09AA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</w:tr>
      <w:tr w:rsidR="00BD0CBB" w:rsidRPr="00BD0CBB" w:rsidTr="00BD0CBB">
        <w:tc>
          <w:tcPr>
            <w:tcW w:w="645" w:type="dxa"/>
            <w:shd w:val="clear" w:color="auto" w:fill="auto"/>
          </w:tcPr>
          <w:p w:rsidR="005E09AA" w:rsidRPr="00BD0CBB" w:rsidRDefault="005E09AA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15.</w:t>
            </w:r>
          </w:p>
        </w:tc>
        <w:tc>
          <w:tcPr>
            <w:tcW w:w="4863" w:type="dxa"/>
            <w:shd w:val="clear" w:color="auto" w:fill="auto"/>
          </w:tcPr>
          <w:p w:rsidR="005E09AA" w:rsidRPr="00BD0CBB" w:rsidRDefault="00E84D24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 xml:space="preserve">Облаштування тематичних книжкових поличок на теми: “Насилля над людиною: злочин і покарання”, “Права потерпілих від </w:t>
            </w:r>
            <w:proofErr w:type="spellStart"/>
            <w:r w:rsidRPr="00BD0CBB">
              <w:rPr>
                <w:sz w:val="28"/>
                <w:szCs w:val="28"/>
                <w:lang w:val="uk-UA"/>
              </w:rPr>
              <w:t>насильсьва</w:t>
            </w:r>
            <w:proofErr w:type="spellEnd"/>
            <w:r w:rsidRPr="00BD0CBB">
              <w:rPr>
                <w:sz w:val="28"/>
                <w:szCs w:val="28"/>
                <w:lang w:val="uk-UA"/>
              </w:rPr>
              <w:t>”, “Гідність людини – протидія насильству”, “Хто зупинить хатніх кривдників?”, “Жорстоке поводження з дітьми недопустиме”, “Насильству – ні!”</w:t>
            </w:r>
          </w:p>
        </w:tc>
        <w:tc>
          <w:tcPr>
            <w:tcW w:w="1719" w:type="dxa"/>
            <w:shd w:val="clear" w:color="auto" w:fill="auto"/>
          </w:tcPr>
          <w:p w:rsidR="005E09AA" w:rsidRPr="00BD0CBB" w:rsidRDefault="00E84D24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листопад - грудень 2014 року</w:t>
            </w:r>
          </w:p>
        </w:tc>
        <w:tc>
          <w:tcPr>
            <w:tcW w:w="3141" w:type="dxa"/>
            <w:shd w:val="clear" w:color="auto" w:fill="auto"/>
          </w:tcPr>
          <w:p w:rsidR="005E09AA" w:rsidRPr="00BD0CBB" w:rsidRDefault="00E84D24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Сектор культури та туризму райдержадміністрації</w:t>
            </w:r>
          </w:p>
        </w:tc>
        <w:bookmarkStart w:id="0" w:name="_GoBack"/>
        <w:bookmarkEnd w:id="0"/>
      </w:tr>
      <w:tr w:rsidR="00BD0CBB" w:rsidRPr="00BD0CBB" w:rsidTr="00BD0CBB">
        <w:tc>
          <w:tcPr>
            <w:tcW w:w="645" w:type="dxa"/>
            <w:shd w:val="clear" w:color="auto" w:fill="auto"/>
          </w:tcPr>
          <w:p w:rsidR="003F3AAE" w:rsidRPr="00BD0CBB" w:rsidRDefault="003F3AAE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16.</w:t>
            </w:r>
          </w:p>
        </w:tc>
        <w:tc>
          <w:tcPr>
            <w:tcW w:w="4863" w:type="dxa"/>
            <w:shd w:val="clear" w:color="auto" w:fill="auto"/>
          </w:tcPr>
          <w:p w:rsidR="003F3AAE" w:rsidRPr="00BD0CBB" w:rsidRDefault="008E7B14" w:rsidP="00BD0CBB">
            <w:pPr>
              <w:ind w:left="103" w:right="88"/>
              <w:jc w:val="both"/>
              <w:rPr>
                <w:sz w:val="28"/>
                <w:szCs w:val="28"/>
                <w:lang w:val="uk-UA"/>
              </w:rPr>
            </w:pPr>
            <w:r w:rsidRPr="00BD0CBB">
              <w:rPr>
                <w:sz w:val="28"/>
                <w:szCs w:val="28"/>
                <w:lang w:val="uk-UA"/>
              </w:rPr>
              <w:t>Проведення фестивалю</w:t>
            </w:r>
            <w:r w:rsidR="003F3AAE" w:rsidRPr="00BD0CBB">
              <w:rPr>
                <w:sz w:val="28"/>
                <w:szCs w:val="28"/>
                <w:lang w:val="uk-UA"/>
              </w:rPr>
              <w:t xml:space="preserve"> дитячої творчості для дітей з обмеженими фізичними можливостями “Повір у себе”</w:t>
            </w:r>
          </w:p>
        </w:tc>
        <w:tc>
          <w:tcPr>
            <w:tcW w:w="1719" w:type="dxa"/>
            <w:shd w:val="clear" w:color="auto" w:fill="auto"/>
          </w:tcPr>
          <w:p w:rsidR="003F3AAE" w:rsidRPr="00BD0CBB" w:rsidRDefault="005C2B0F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грудень 2014 року</w:t>
            </w:r>
          </w:p>
        </w:tc>
        <w:tc>
          <w:tcPr>
            <w:tcW w:w="3141" w:type="dxa"/>
            <w:shd w:val="clear" w:color="auto" w:fill="auto"/>
          </w:tcPr>
          <w:p w:rsidR="003F3AAE" w:rsidRPr="00BD0CBB" w:rsidRDefault="005C2B0F" w:rsidP="00BD0CBB">
            <w:pPr>
              <w:jc w:val="both"/>
              <w:rPr>
                <w:rStyle w:val="a7"/>
                <w:b w:val="0"/>
                <w:sz w:val="28"/>
                <w:szCs w:val="28"/>
                <w:lang w:val="uk-UA"/>
              </w:rPr>
            </w:pPr>
            <w:r w:rsidRPr="00BD0CBB">
              <w:rPr>
                <w:rStyle w:val="a7"/>
                <w:b w:val="0"/>
                <w:sz w:val="28"/>
                <w:szCs w:val="28"/>
                <w:lang w:val="uk-UA"/>
              </w:rPr>
              <w:t>Сектор у справах молоді та спорту райдержадміністрації</w:t>
            </w:r>
          </w:p>
        </w:tc>
      </w:tr>
    </w:tbl>
    <w:p w:rsidR="0049036D" w:rsidRDefault="0049036D" w:rsidP="001B4D50">
      <w:pPr>
        <w:rPr>
          <w:lang w:val="uk-UA"/>
        </w:rPr>
      </w:pPr>
    </w:p>
    <w:sectPr w:rsidR="0049036D" w:rsidSect="001824A6">
      <w:footerReference w:type="default" r:id="rId7"/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BB" w:rsidRDefault="00BD0CBB" w:rsidP="003273D4">
      <w:r>
        <w:separator/>
      </w:r>
    </w:p>
  </w:endnote>
  <w:endnote w:type="continuationSeparator" w:id="0">
    <w:p w:rsidR="00BD0CBB" w:rsidRDefault="00BD0CBB" w:rsidP="0032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D4" w:rsidRPr="003273D4" w:rsidRDefault="003273D4" w:rsidP="003273D4">
    <w:pPr>
      <w:pStyle w:val="ab"/>
      <w:jc w:val="center"/>
      <w:rPr>
        <w:lang w:val="en-US"/>
      </w:rPr>
    </w:pPr>
    <w:r>
      <w:rPr>
        <w:lang w:val="en-US"/>
      </w:rPr>
      <w:t>bug.org.ua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BB" w:rsidRDefault="00BD0CBB" w:rsidP="003273D4">
      <w:r>
        <w:separator/>
      </w:r>
    </w:p>
  </w:footnote>
  <w:footnote w:type="continuationSeparator" w:id="0">
    <w:p w:rsidR="00BD0CBB" w:rsidRDefault="00BD0CBB" w:rsidP="0032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20510"/>
    <w:multiLevelType w:val="hybridMultilevel"/>
    <w:tmpl w:val="1A28CC4A"/>
    <w:lvl w:ilvl="0" w:tplc="8392F1A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B93"/>
    <w:rsid w:val="000362F1"/>
    <w:rsid w:val="000648BE"/>
    <w:rsid w:val="000973BB"/>
    <w:rsid w:val="000A5C2C"/>
    <w:rsid w:val="000B7254"/>
    <w:rsid w:val="000D12CB"/>
    <w:rsid w:val="00120100"/>
    <w:rsid w:val="001824A6"/>
    <w:rsid w:val="00187676"/>
    <w:rsid w:val="001B0026"/>
    <w:rsid w:val="001B4D50"/>
    <w:rsid w:val="001D14BE"/>
    <w:rsid w:val="001F0D76"/>
    <w:rsid w:val="001F1044"/>
    <w:rsid w:val="0021566C"/>
    <w:rsid w:val="002562D4"/>
    <w:rsid w:val="0027109D"/>
    <w:rsid w:val="002A6740"/>
    <w:rsid w:val="002C6D3B"/>
    <w:rsid w:val="002F4CA2"/>
    <w:rsid w:val="00311873"/>
    <w:rsid w:val="00315CEF"/>
    <w:rsid w:val="00321105"/>
    <w:rsid w:val="003273D4"/>
    <w:rsid w:val="0035544E"/>
    <w:rsid w:val="003C45A2"/>
    <w:rsid w:val="003E206C"/>
    <w:rsid w:val="003E6C17"/>
    <w:rsid w:val="003F3AAE"/>
    <w:rsid w:val="00461AED"/>
    <w:rsid w:val="00472A3C"/>
    <w:rsid w:val="00477061"/>
    <w:rsid w:val="0048794A"/>
    <w:rsid w:val="0049036D"/>
    <w:rsid w:val="004913DB"/>
    <w:rsid w:val="004A054D"/>
    <w:rsid w:val="004E0D95"/>
    <w:rsid w:val="00505FA9"/>
    <w:rsid w:val="00534488"/>
    <w:rsid w:val="00534970"/>
    <w:rsid w:val="005A44D5"/>
    <w:rsid w:val="005C2B0F"/>
    <w:rsid w:val="005C3BE1"/>
    <w:rsid w:val="005C45D3"/>
    <w:rsid w:val="005E09AA"/>
    <w:rsid w:val="00604DB9"/>
    <w:rsid w:val="00641A86"/>
    <w:rsid w:val="00656845"/>
    <w:rsid w:val="006617F1"/>
    <w:rsid w:val="00675143"/>
    <w:rsid w:val="006764B9"/>
    <w:rsid w:val="006A086D"/>
    <w:rsid w:val="006A7B93"/>
    <w:rsid w:val="006B2DE9"/>
    <w:rsid w:val="007125D5"/>
    <w:rsid w:val="00734C75"/>
    <w:rsid w:val="00793DC6"/>
    <w:rsid w:val="007D3DFC"/>
    <w:rsid w:val="007F482C"/>
    <w:rsid w:val="008307D4"/>
    <w:rsid w:val="008857EA"/>
    <w:rsid w:val="008860D0"/>
    <w:rsid w:val="00886D22"/>
    <w:rsid w:val="008C4993"/>
    <w:rsid w:val="008E7B14"/>
    <w:rsid w:val="008F44BB"/>
    <w:rsid w:val="00923592"/>
    <w:rsid w:val="009478F1"/>
    <w:rsid w:val="009513A4"/>
    <w:rsid w:val="0096245C"/>
    <w:rsid w:val="009962AD"/>
    <w:rsid w:val="009A35EE"/>
    <w:rsid w:val="009F3CA1"/>
    <w:rsid w:val="00A221C2"/>
    <w:rsid w:val="00A324E0"/>
    <w:rsid w:val="00A4574D"/>
    <w:rsid w:val="00A66576"/>
    <w:rsid w:val="00A672E3"/>
    <w:rsid w:val="00A91790"/>
    <w:rsid w:val="00A9354B"/>
    <w:rsid w:val="00AA5AE3"/>
    <w:rsid w:val="00AA7515"/>
    <w:rsid w:val="00AB4923"/>
    <w:rsid w:val="00AC2FB0"/>
    <w:rsid w:val="00B32F7D"/>
    <w:rsid w:val="00B464F3"/>
    <w:rsid w:val="00B623F3"/>
    <w:rsid w:val="00BD0CBB"/>
    <w:rsid w:val="00BD3B36"/>
    <w:rsid w:val="00C03FED"/>
    <w:rsid w:val="00C132CB"/>
    <w:rsid w:val="00C1487F"/>
    <w:rsid w:val="00C16D22"/>
    <w:rsid w:val="00C17C05"/>
    <w:rsid w:val="00C90A1D"/>
    <w:rsid w:val="00C91481"/>
    <w:rsid w:val="00CC5861"/>
    <w:rsid w:val="00D179CA"/>
    <w:rsid w:val="00D45EAB"/>
    <w:rsid w:val="00D774C2"/>
    <w:rsid w:val="00D86ECD"/>
    <w:rsid w:val="00DD4BDB"/>
    <w:rsid w:val="00DD64E4"/>
    <w:rsid w:val="00E125CE"/>
    <w:rsid w:val="00E2015F"/>
    <w:rsid w:val="00E25D6F"/>
    <w:rsid w:val="00E44C15"/>
    <w:rsid w:val="00E67B24"/>
    <w:rsid w:val="00E80EE7"/>
    <w:rsid w:val="00E84D24"/>
    <w:rsid w:val="00E9130E"/>
    <w:rsid w:val="00EC30D7"/>
    <w:rsid w:val="00ED0AEB"/>
    <w:rsid w:val="00ED627A"/>
    <w:rsid w:val="00EE55AA"/>
    <w:rsid w:val="00EF17CA"/>
    <w:rsid w:val="00F02C0E"/>
    <w:rsid w:val="00F171B8"/>
    <w:rsid w:val="00F30CF1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1F3E5-88F9-4BF0-A7CB-C51D8DE0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A7B93"/>
    <w:pPr>
      <w:keepNext/>
      <w:outlineLvl w:val="0"/>
    </w:pPr>
    <w:rPr>
      <w:rFonts w:eastAsia="Arial Unicode MS"/>
      <w:b/>
      <w:bCs/>
      <w:lang w:val="uk-UA"/>
    </w:rPr>
  </w:style>
  <w:style w:type="paragraph" w:styleId="2">
    <w:name w:val="heading 2"/>
    <w:basedOn w:val="a"/>
    <w:next w:val="a"/>
    <w:qFormat/>
    <w:rsid w:val="006A7B93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paragraph" w:styleId="3">
    <w:name w:val="heading 3"/>
    <w:basedOn w:val="a"/>
    <w:next w:val="a"/>
    <w:qFormat/>
    <w:rsid w:val="006A7B93"/>
    <w:pPr>
      <w:keepNext/>
      <w:jc w:val="center"/>
      <w:outlineLvl w:val="2"/>
    </w:pPr>
    <w:rPr>
      <w:b/>
      <w:bCs/>
      <w:lang w:val="uk-UA"/>
    </w:rPr>
  </w:style>
  <w:style w:type="paragraph" w:styleId="5">
    <w:name w:val="heading 5"/>
    <w:basedOn w:val="a"/>
    <w:next w:val="a"/>
    <w:qFormat/>
    <w:rsid w:val="006A7B93"/>
    <w:pPr>
      <w:keepNext/>
      <w:ind w:left="-561" w:right="565" w:firstLine="561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A7B93"/>
    <w:pPr>
      <w:keepNext/>
      <w:outlineLvl w:val="5"/>
    </w:pPr>
    <w:rPr>
      <w:sz w:val="28"/>
      <w:lang w:val="uk-UA"/>
    </w:rPr>
  </w:style>
  <w:style w:type="paragraph" w:styleId="9">
    <w:name w:val="heading 9"/>
    <w:basedOn w:val="a"/>
    <w:next w:val="a"/>
    <w:qFormat/>
    <w:rsid w:val="001B00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6A7B93"/>
    <w:pPr>
      <w:ind w:firstLine="900"/>
    </w:pPr>
    <w:rPr>
      <w:sz w:val="28"/>
      <w:lang w:val="uk-UA"/>
    </w:rPr>
  </w:style>
  <w:style w:type="paragraph" w:styleId="20">
    <w:name w:val="Body Text 2"/>
    <w:basedOn w:val="a"/>
    <w:rsid w:val="001B0026"/>
    <w:pPr>
      <w:spacing w:after="120" w:line="480" w:lineRule="auto"/>
    </w:pPr>
  </w:style>
  <w:style w:type="paragraph" w:styleId="a5">
    <w:name w:val="Body Text"/>
    <w:basedOn w:val="a"/>
    <w:rsid w:val="001B0026"/>
    <w:pPr>
      <w:spacing w:after="120"/>
    </w:pPr>
  </w:style>
  <w:style w:type="paragraph" w:customStyle="1" w:styleId="a1">
    <w:name w:val="Знак Знак Знак"/>
    <w:basedOn w:val="a"/>
    <w:link w:val="a0"/>
    <w:rsid w:val="001B0026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EF17CA"/>
  </w:style>
  <w:style w:type="character" w:styleId="a7">
    <w:name w:val="Strong"/>
    <w:qFormat/>
    <w:rsid w:val="00EF17CA"/>
    <w:rPr>
      <w:b/>
      <w:bCs/>
    </w:rPr>
  </w:style>
  <w:style w:type="table" w:styleId="a8">
    <w:name w:val="Table Grid"/>
    <w:basedOn w:val="a2"/>
    <w:rsid w:val="00604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273D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rsid w:val="003273D4"/>
    <w:rPr>
      <w:sz w:val="24"/>
      <w:szCs w:val="24"/>
      <w:lang w:val="ru-RU" w:eastAsia="ru-RU"/>
    </w:rPr>
  </w:style>
  <w:style w:type="paragraph" w:styleId="ab">
    <w:name w:val="footer"/>
    <w:basedOn w:val="a"/>
    <w:link w:val="ac"/>
    <w:rsid w:val="003273D4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3273D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Usz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Fotieva</dc:creator>
  <cp:keywords/>
  <cp:lastModifiedBy>admin</cp:lastModifiedBy>
  <cp:revision>3</cp:revision>
  <cp:lastPrinted>2014-11-21T08:01:00Z</cp:lastPrinted>
  <dcterms:created xsi:type="dcterms:W3CDTF">2014-11-26T12:30:00Z</dcterms:created>
  <dcterms:modified xsi:type="dcterms:W3CDTF">2014-11-26T12:30:00Z</dcterms:modified>
</cp:coreProperties>
</file>